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8C8D" w14:textId="77777777" w:rsidR="00031D3D" w:rsidRPr="00031D3D" w:rsidRDefault="00031D3D" w:rsidP="00031D3D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Hlk84585318"/>
      <w:r w:rsidRPr="00031D3D">
        <w:rPr>
          <w:rFonts w:ascii="Times New Roman" w:hAnsi="Times New Roman"/>
          <w:b/>
          <w:sz w:val="28"/>
          <w:szCs w:val="28"/>
        </w:rPr>
        <w:t>Приложение 1</w:t>
      </w:r>
    </w:p>
    <w:p w14:paraId="37F0A383" w14:textId="2181DB43" w:rsidR="00031D3D" w:rsidRPr="00031D3D" w:rsidRDefault="00031D3D" w:rsidP="00031D3D">
      <w:pPr>
        <w:jc w:val="center"/>
        <w:rPr>
          <w:rFonts w:ascii="Times New Roman" w:hAnsi="Times New Roman"/>
          <w:b/>
          <w:sz w:val="28"/>
          <w:szCs w:val="28"/>
        </w:rPr>
      </w:pPr>
      <w:r w:rsidRPr="00031D3D">
        <w:rPr>
          <w:rFonts w:ascii="Times New Roman" w:hAnsi="Times New Roman"/>
          <w:b/>
          <w:sz w:val="28"/>
          <w:szCs w:val="28"/>
        </w:rPr>
        <w:t xml:space="preserve">График вебинаров на </w:t>
      </w:r>
      <w:r>
        <w:rPr>
          <w:rFonts w:ascii="Times New Roman" w:hAnsi="Times New Roman"/>
          <w:b/>
          <w:sz w:val="28"/>
          <w:szCs w:val="28"/>
        </w:rPr>
        <w:t>декабрь</w:t>
      </w:r>
      <w:r w:rsidRPr="00031D3D">
        <w:rPr>
          <w:rFonts w:ascii="Times New Roman" w:hAnsi="Times New Roman"/>
          <w:b/>
          <w:sz w:val="28"/>
          <w:szCs w:val="28"/>
        </w:rPr>
        <w:t>2021 года</w:t>
      </w:r>
    </w:p>
    <w:tbl>
      <w:tblPr>
        <w:tblStyle w:val="a3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985"/>
        <w:gridCol w:w="6946"/>
      </w:tblGrid>
      <w:tr w:rsidR="00031D3D" w:rsidRPr="00031D3D" w14:paraId="65C94EB6" w14:textId="77777777" w:rsidTr="007123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B77" w14:textId="77777777" w:rsidR="00031D3D" w:rsidRPr="00031D3D" w:rsidRDefault="00031D3D" w:rsidP="0003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867BAA9" w14:textId="77777777" w:rsidR="00031D3D" w:rsidRPr="00031D3D" w:rsidRDefault="00031D3D" w:rsidP="0003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DBB5" w14:textId="77777777" w:rsidR="00031D3D" w:rsidRPr="00031D3D" w:rsidRDefault="00031D3D" w:rsidP="002D44C7">
            <w:pPr>
              <w:rPr>
                <w:rFonts w:ascii="Times New Roman" w:hAnsi="Times New Roman"/>
                <w:sz w:val="24"/>
                <w:szCs w:val="24"/>
              </w:rPr>
            </w:pPr>
            <w:r w:rsidRPr="00031D3D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8167" w14:textId="77777777" w:rsidR="00031D3D" w:rsidRPr="00031D3D" w:rsidRDefault="00031D3D" w:rsidP="0003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D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D4F" w14:textId="77777777" w:rsidR="00031D3D" w:rsidRPr="00031D3D" w:rsidRDefault="00031D3D" w:rsidP="00031D3D">
            <w:pPr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81" w:rsidRPr="00031D3D" w14:paraId="0FF9497F" w14:textId="77777777" w:rsidTr="007123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3DB" w14:textId="77777777" w:rsidR="00023481" w:rsidRPr="00E64779" w:rsidRDefault="00023481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C8F" w14:textId="02AF04C3" w:rsidR="00023481" w:rsidRPr="0031033B" w:rsidRDefault="00023481" w:rsidP="002D44C7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Предметные дефициты педагога начальной школы Самарской области</w:t>
            </w:r>
            <w:r w:rsidR="00B048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>по результатам исследования компетенций учителей 2020-2021г.г</w:t>
            </w:r>
            <w:r w:rsidR="00B048DB">
              <w:rPr>
                <w:rFonts w:ascii="Times New Roman" w:hAnsi="Times New Roman"/>
                <w:sz w:val="24"/>
                <w:szCs w:val="24"/>
              </w:rPr>
              <w:t>)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 и средства повышения проф</w:t>
            </w:r>
            <w:r w:rsidR="001146B1" w:rsidRPr="0031033B">
              <w:rPr>
                <w:rFonts w:ascii="Times New Roman" w:hAnsi="Times New Roman"/>
                <w:sz w:val="24"/>
                <w:szCs w:val="24"/>
              </w:rPr>
              <w:t xml:space="preserve">ессионального 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r w:rsidR="002D44C7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D1C" w14:textId="77777777" w:rsidR="00023481" w:rsidRPr="0031033B" w:rsidRDefault="00023481" w:rsidP="000234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  <w:p w14:paraId="29E6C60A" w14:textId="405DDD53" w:rsidR="00023481" w:rsidRPr="0031033B" w:rsidRDefault="00023481" w:rsidP="00023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62C" w14:textId="5EBE481F" w:rsidR="000125AE" w:rsidRPr="0031033B" w:rsidRDefault="000125AE" w:rsidP="0082177E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2CC983A7" w14:textId="77777777" w:rsidR="000125AE" w:rsidRPr="0031033B" w:rsidRDefault="000125AE" w:rsidP="0082177E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https://us06web.zoom.us/j/85907278217?pwd=SThrQ0c2LzQwVXpzVjdoaG9ndXRYQT09</w:t>
            </w:r>
          </w:p>
          <w:p w14:paraId="412349A7" w14:textId="77777777" w:rsidR="000125AE" w:rsidRPr="0031033B" w:rsidRDefault="000125AE" w:rsidP="0082177E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859 0727 8</w:t>
            </w:r>
            <w:bookmarkStart w:id="1" w:name="_GoBack"/>
            <w:bookmarkEnd w:id="1"/>
            <w:r w:rsidRPr="0031033B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14:paraId="1548412E" w14:textId="63017D99" w:rsidR="00023481" w:rsidRPr="0031033B" w:rsidRDefault="000125AE" w:rsidP="00010300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329756</w:t>
            </w:r>
          </w:p>
        </w:tc>
      </w:tr>
      <w:tr w:rsidR="002D44C7" w:rsidRPr="00031D3D" w14:paraId="5B0713B4" w14:textId="77777777" w:rsidTr="007123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9B9" w14:textId="77777777" w:rsidR="002D44C7" w:rsidRPr="00E64779" w:rsidRDefault="002D44C7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E9D" w14:textId="5EA8BEE8" w:rsidR="002D44C7" w:rsidRPr="0031033B" w:rsidRDefault="002D44C7" w:rsidP="002D44C7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Разработка программы повышения качества образования в ШНОР.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27A" w14:textId="77777777" w:rsidR="002D44C7" w:rsidRPr="0031033B" w:rsidRDefault="002D44C7" w:rsidP="000234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  <w:p w14:paraId="21ECFD8D" w14:textId="166A126A" w:rsidR="002D44C7" w:rsidRPr="0031033B" w:rsidRDefault="002D44C7" w:rsidP="000234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F76" w14:textId="77A2F307" w:rsidR="002D44C7" w:rsidRPr="0022313E" w:rsidRDefault="00010300" w:rsidP="00023481">
            <w:pPr>
              <w:ind w:right="94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22313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ШНОР</w:t>
            </w:r>
          </w:p>
          <w:p w14:paraId="512498BC" w14:textId="68320E9B" w:rsidR="00AD61D8" w:rsidRPr="0031033B" w:rsidRDefault="00AD61D8" w:rsidP="00AD61D8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04044D20" w14:textId="77777777" w:rsidR="00AD61D8" w:rsidRPr="0031033B" w:rsidRDefault="00014843" w:rsidP="00AD61D8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AD61D8" w:rsidRPr="0031033B">
                <w:rPr>
                  <w:rFonts w:ascii="Times New Roman" w:hAnsi="Times New Roman"/>
                  <w:sz w:val="24"/>
                  <w:szCs w:val="24"/>
                </w:rPr>
                <w:t>https://us06web.zoom.us/j/83653021719?pwd=RTdvdGZBNXZiU2VVNkFCY2FucDcyQT09</w:t>
              </w:r>
            </w:hyperlink>
          </w:p>
          <w:p w14:paraId="5128E77C" w14:textId="1CCC6457" w:rsidR="00AD61D8" w:rsidRPr="0031033B" w:rsidRDefault="00AD61D8" w:rsidP="00AD61D8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 Идентификатор конференции: 836 5302 1719</w:t>
            </w:r>
          </w:p>
          <w:p w14:paraId="1BC7CCC3" w14:textId="5DF1B57D" w:rsidR="001A2670" w:rsidRPr="0031033B" w:rsidRDefault="00AD61D8" w:rsidP="000A0F8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637151</w:t>
            </w:r>
          </w:p>
        </w:tc>
      </w:tr>
      <w:tr w:rsidR="00023481" w:rsidRPr="00031D3D" w14:paraId="73380FA0" w14:textId="77777777" w:rsidTr="007123A0">
        <w:trPr>
          <w:trHeight w:val="9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31A" w14:textId="726C9B90" w:rsidR="00023481" w:rsidRPr="00E64779" w:rsidRDefault="00023481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61375F" w14:textId="0DC55031" w:rsidR="00023481" w:rsidRPr="0031033B" w:rsidRDefault="00023481" w:rsidP="003103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Методологические основы подготовки к ЕГЭ по биологии. Виды практико-ориентированных заданий, встречающихся в ЕГЭ 2022 по биологии (линия заданий 22).</w:t>
            </w:r>
          </w:p>
        </w:tc>
        <w:tc>
          <w:tcPr>
            <w:tcW w:w="1985" w:type="dxa"/>
          </w:tcPr>
          <w:p w14:paraId="48BC5A92" w14:textId="77777777" w:rsidR="00023481" w:rsidRPr="0031033B" w:rsidRDefault="00023481" w:rsidP="000234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8 декабря </w:t>
            </w:r>
          </w:p>
          <w:p w14:paraId="648FB021" w14:textId="7CEB5FFD" w:rsidR="00023481" w:rsidRPr="0031033B" w:rsidRDefault="00023481" w:rsidP="00023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4D9" w14:textId="5912D567" w:rsidR="0082177E" w:rsidRPr="0031033B" w:rsidRDefault="0082177E" w:rsidP="0082177E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3C816A9D" w14:textId="77777777" w:rsidR="0082177E" w:rsidRPr="0031033B" w:rsidRDefault="0082177E" w:rsidP="0082177E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https://us06web.zoom.us/j/81444486891?pwd=by9TZ2V6aExkY3JFRGRyRkppbVg4QT09</w:t>
            </w:r>
          </w:p>
          <w:p w14:paraId="00C2BA35" w14:textId="77777777" w:rsidR="0082177E" w:rsidRPr="0031033B" w:rsidRDefault="0082177E" w:rsidP="0082177E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814 4448 6891</w:t>
            </w:r>
          </w:p>
          <w:p w14:paraId="7764DB25" w14:textId="3D64E712" w:rsidR="00023481" w:rsidRPr="0031033B" w:rsidRDefault="0082177E" w:rsidP="00010300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Код доступа: 712828        </w:t>
            </w:r>
          </w:p>
        </w:tc>
      </w:tr>
      <w:tr w:rsidR="00C32DE2" w:rsidRPr="00031D3D" w14:paraId="628A0803" w14:textId="77777777" w:rsidTr="007123A0">
        <w:trPr>
          <w:trHeight w:val="9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AED" w14:textId="77777777" w:rsidR="00C32DE2" w:rsidRPr="00E64779" w:rsidRDefault="00C32DE2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AD7" w14:textId="0AB0C5B1" w:rsidR="00C32DE2" w:rsidRPr="0031033B" w:rsidRDefault="00C32DE2" w:rsidP="002D44C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Методические основы работы с основными понятиями и терминами в курсе физики. Методика преподавания раздела «Атомная физика»</w:t>
            </w:r>
            <w:r w:rsidR="002D44C7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08C" w14:textId="77777777" w:rsidR="00C32DE2" w:rsidRPr="0031033B" w:rsidRDefault="00C32DE2" w:rsidP="00C3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14:paraId="77DA5D94" w14:textId="291FF60D" w:rsidR="00C32DE2" w:rsidRPr="0031033B" w:rsidRDefault="00C32DE2" w:rsidP="00C3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A48" w14:textId="039FB675" w:rsidR="007123A0" w:rsidRPr="0031033B" w:rsidRDefault="007123A0" w:rsidP="007123A0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52F32CA2" w14:textId="77777777" w:rsidR="007123A0" w:rsidRPr="0031033B" w:rsidRDefault="007123A0" w:rsidP="007123A0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https://us06web.zoom.us/j/81367854714?pwd=TSthWmZIMXB4QzBFMGhqcDBjVzhQUT09</w:t>
            </w:r>
          </w:p>
          <w:p w14:paraId="79CD0170" w14:textId="77777777" w:rsidR="007123A0" w:rsidRPr="0031033B" w:rsidRDefault="007123A0" w:rsidP="007123A0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813 6785 4714</w:t>
            </w:r>
          </w:p>
          <w:p w14:paraId="0F44EECE" w14:textId="1CAC5E5B" w:rsidR="00C32DE2" w:rsidRPr="0031033B" w:rsidRDefault="007123A0" w:rsidP="007123A0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184213</w:t>
            </w:r>
          </w:p>
        </w:tc>
      </w:tr>
      <w:tr w:rsidR="00C32DE2" w:rsidRPr="00031D3D" w14:paraId="2BE075F8" w14:textId="77777777" w:rsidTr="007123A0">
        <w:tc>
          <w:tcPr>
            <w:tcW w:w="1413" w:type="dxa"/>
          </w:tcPr>
          <w:p w14:paraId="49DABDF5" w14:textId="5EFC4EA4" w:rsidR="00C32DE2" w:rsidRPr="00E64779" w:rsidRDefault="00C32DE2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DF566DC" w14:textId="77777777" w:rsidR="00C32DE2" w:rsidRPr="0031033B" w:rsidRDefault="00C32DE2" w:rsidP="002D44C7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высокомотивированными к изучению математики обучающимися. </w:t>
            </w:r>
          </w:p>
          <w:p w14:paraId="5665732A" w14:textId="3A9CD0FF" w:rsidR="00C32DE2" w:rsidRPr="0031033B" w:rsidRDefault="00C32DE2" w:rsidP="002D44C7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Успешные практики работы с одаренными детьми</w:t>
            </w:r>
            <w:r w:rsidR="002D44C7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7E1F176" w14:textId="77777777" w:rsidR="00C32DE2" w:rsidRPr="0031033B" w:rsidRDefault="00C32DE2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</w:p>
          <w:p w14:paraId="5164A901" w14:textId="334BEE51" w:rsidR="00C32DE2" w:rsidRPr="0031033B" w:rsidRDefault="00C32DE2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235" w14:textId="6F583A14" w:rsidR="006932C1" w:rsidRPr="0031033B" w:rsidRDefault="006932C1" w:rsidP="006932C1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2F483458" w14:textId="77777777" w:rsidR="006932C1" w:rsidRPr="0031033B" w:rsidRDefault="006932C1" w:rsidP="006932C1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https://us06web.zoom.us/j/85301174688?pwd=ZHhOcXhOYlVLam9xSmtpVUVRQm83Zz09</w:t>
            </w:r>
          </w:p>
          <w:p w14:paraId="0AE0D1D1" w14:textId="77777777" w:rsidR="006932C1" w:rsidRPr="0031033B" w:rsidRDefault="006932C1" w:rsidP="006932C1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853 0117 4688</w:t>
            </w:r>
          </w:p>
          <w:p w14:paraId="1DB46056" w14:textId="2262E19E" w:rsidR="00C32DE2" w:rsidRPr="0031033B" w:rsidRDefault="006932C1" w:rsidP="005B6A31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171179</w:t>
            </w:r>
          </w:p>
        </w:tc>
      </w:tr>
      <w:tr w:rsidR="00C32DE2" w:rsidRPr="00031D3D" w14:paraId="21F6D949" w14:textId="77777777" w:rsidTr="007123A0">
        <w:tc>
          <w:tcPr>
            <w:tcW w:w="1413" w:type="dxa"/>
          </w:tcPr>
          <w:p w14:paraId="561E281F" w14:textId="77777777" w:rsidR="00C32DE2" w:rsidRPr="00E64779" w:rsidRDefault="00C32DE2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F616AF" w14:textId="1A0F34D1" w:rsidR="00C32DE2" w:rsidRPr="0031033B" w:rsidRDefault="00C32DE2" w:rsidP="00C32DE2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Повышение уровня познавательной активности на уроках русского языка и литературы</w:t>
            </w:r>
            <w:r w:rsidR="00145091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8E34609" w14:textId="77777777" w:rsidR="00C32DE2" w:rsidRPr="0031033B" w:rsidRDefault="00C32DE2" w:rsidP="00C3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10 декабря </w:t>
            </w:r>
          </w:p>
          <w:p w14:paraId="44D12738" w14:textId="62027F64" w:rsidR="00C32DE2" w:rsidRPr="0031033B" w:rsidRDefault="00C32DE2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9CD" w14:textId="08B2B2A6" w:rsidR="00182392" w:rsidRPr="0031033B" w:rsidRDefault="00182392" w:rsidP="00182392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2F82A8C7" w14:textId="77777777" w:rsidR="00182392" w:rsidRPr="0031033B" w:rsidRDefault="00182392" w:rsidP="00182392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https://us06web.zoom.us/j/83444619204?pwd=cGZVWnE3OHhJKzVsUjlsUGNOY0Vsdz09</w:t>
            </w:r>
          </w:p>
          <w:p w14:paraId="68204BE5" w14:textId="77777777" w:rsidR="00182392" w:rsidRPr="0031033B" w:rsidRDefault="00182392" w:rsidP="00182392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834 4461 9204</w:t>
            </w:r>
          </w:p>
          <w:p w14:paraId="26DA5B8C" w14:textId="467623F1" w:rsidR="00C32DE2" w:rsidRPr="0031033B" w:rsidRDefault="00182392" w:rsidP="005B6A31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646018</w:t>
            </w:r>
          </w:p>
        </w:tc>
      </w:tr>
      <w:tr w:rsidR="00663553" w:rsidRPr="00031D3D" w14:paraId="1D5FF145" w14:textId="77777777" w:rsidTr="00DF1B8B">
        <w:trPr>
          <w:trHeight w:val="2208"/>
        </w:trPr>
        <w:tc>
          <w:tcPr>
            <w:tcW w:w="1413" w:type="dxa"/>
          </w:tcPr>
          <w:p w14:paraId="5D1A83CF" w14:textId="1061DFBE" w:rsidR="00663553" w:rsidRPr="00E64779" w:rsidRDefault="00663553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B44C5D6" w14:textId="77777777" w:rsidR="00663553" w:rsidRPr="0031033B" w:rsidRDefault="00663553" w:rsidP="00C32DE2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учащихся на уроках физической культуры и во внеурочное время.</w:t>
            </w:r>
          </w:p>
          <w:p w14:paraId="66FC2B2A" w14:textId="5469F8FC" w:rsidR="00663553" w:rsidRPr="0031033B" w:rsidRDefault="00663553" w:rsidP="00663553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 Значение и роль курса «Основы безопасности жизнедеятельности» в образовательных организациях в условиях реализации программы воспитания</w:t>
            </w:r>
            <w:r w:rsidR="00145091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482A0D1" w14:textId="77777777" w:rsidR="00663553" w:rsidRPr="0031033B" w:rsidRDefault="00663553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13 декабря </w:t>
            </w:r>
          </w:p>
          <w:p w14:paraId="686A6048" w14:textId="5FD34A7F" w:rsidR="00663553" w:rsidRPr="0031033B" w:rsidRDefault="00663553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C59A8" w14:textId="721EB66B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6A28732C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https://us06web.zoom.us/j/84229013637?pwd=NkF1RkpMQkt2bDBYOWJjc1lRZ1I0QT09</w:t>
            </w:r>
          </w:p>
          <w:p w14:paraId="2CD74377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5943F5F5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842 2901 3637</w:t>
            </w:r>
          </w:p>
          <w:p w14:paraId="53FC9EAB" w14:textId="529B2A99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384670</w:t>
            </w:r>
          </w:p>
        </w:tc>
      </w:tr>
      <w:tr w:rsidR="00C32DE2" w:rsidRPr="00031D3D" w14:paraId="58D96B79" w14:textId="77777777" w:rsidTr="007123A0">
        <w:tc>
          <w:tcPr>
            <w:tcW w:w="1413" w:type="dxa"/>
          </w:tcPr>
          <w:p w14:paraId="109970EF" w14:textId="38193DC6" w:rsidR="00C32DE2" w:rsidRPr="00E64779" w:rsidRDefault="00C32DE2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98E4B3A" w14:textId="2D0A9B3B" w:rsidR="00C32DE2" w:rsidRPr="0031033B" w:rsidRDefault="00C32DE2" w:rsidP="00C32DE2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Организация учебно-исследовательской и проектной деятельности обучающихся по учебным предметам "история" и "обществознание"</w:t>
            </w:r>
            <w:r w:rsidR="002D44C7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1527105" w14:textId="77777777" w:rsidR="00C32DE2" w:rsidRPr="0031033B" w:rsidRDefault="00C32DE2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14:paraId="09B608E1" w14:textId="02D005D1" w:rsidR="00C32DE2" w:rsidRPr="0031033B" w:rsidRDefault="00C32DE2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26F" w14:textId="178FEC52" w:rsidR="00663553" w:rsidRPr="0031033B" w:rsidRDefault="00663553" w:rsidP="00663553">
            <w:pPr>
              <w:ind w:right="9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33B">
              <w:rPr>
                <w:rFonts w:ascii="Tahoma" w:hAnsi="Tahoma" w:cs="Tahoma"/>
                <w:color w:val="000000" w:themeColor="text1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14:paraId="21F57111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https://us06web.zoom.us/j/87832219768?pwd=QnlwUUlIa3JRYytwQk5hOUZ0STlFQT09</w:t>
            </w:r>
          </w:p>
          <w:p w14:paraId="5FFF4CA6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2C7457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Идентификатор конференции: 878 3221 9768</w:t>
            </w:r>
          </w:p>
          <w:p w14:paraId="277F4727" w14:textId="05C79ABA" w:rsidR="00C32DE2" w:rsidRPr="0031033B" w:rsidRDefault="00663553" w:rsidP="00663553">
            <w:pPr>
              <w:ind w:right="9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доступа: 377843</w:t>
            </w:r>
          </w:p>
        </w:tc>
      </w:tr>
      <w:tr w:rsidR="00C32DE2" w:rsidRPr="00031D3D" w14:paraId="7BD81229" w14:textId="77777777" w:rsidTr="007123A0">
        <w:tc>
          <w:tcPr>
            <w:tcW w:w="1413" w:type="dxa"/>
          </w:tcPr>
          <w:p w14:paraId="51969E8B" w14:textId="3B63A7F3" w:rsidR="00C32DE2" w:rsidRPr="00E64779" w:rsidRDefault="00C32DE2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A4D2C51" w14:textId="0081CB32" w:rsidR="00C32DE2" w:rsidRPr="0031033B" w:rsidRDefault="00C32DE2" w:rsidP="00C32DE2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деятельности по биологии и экологии в рамках реализации ФГОС</w:t>
            </w:r>
            <w:r w:rsidR="00145091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9923FD8" w14:textId="77777777" w:rsidR="00663553" w:rsidRPr="0031033B" w:rsidRDefault="00C32DE2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15 декабря </w:t>
            </w:r>
          </w:p>
          <w:p w14:paraId="1DA9CF88" w14:textId="55877B4E" w:rsidR="00C32DE2" w:rsidRPr="0031033B" w:rsidRDefault="00C32DE2" w:rsidP="00C32D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895" w14:textId="79C73423" w:rsidR="00023790" w:rsidRPr="0031033B" w:rsidRDefault="00014843" w:rsidP="000237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youtu</w:t>
              </w:r>
              <w:proofErr w:type="spellEnd"/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</w:t>
              </w:r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kLzlmf</w:t>
              </w:r>
              <w:proofErr w:type="spellEnd"/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vVD</w:t>
              </w:r>
              <w:proofErr w:type="spellEnd"/>
              <w:r w:rsidR="00023790" w:rsidRPr="0031033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0</w:t>
              </w:r>
            </w:hyperlink>
            <w:r w:rsidR="00023790" w:rsidRPr="0031033B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8B5F6A" w14:textId="77777777" w:rsidR="00C32DE2" w:rsidRPr="0031033B" w:rsidRDefault="00C32DE2" w:rsidP="00C32DE2">
            <w:pPr>
              <w:ind w:right="9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69D4" w:rsidRPr="00031D3D" w14:paraId="66EE86CD" w14:textId="77777777" w:rsidTr="007123A0">
        <w:tc>
          <w:tcPr>
            <w:tcW w:w="1413" w:type="dxa"/>
          </w:tcPr>
          <w:p w14:paraId="7B8A51D1" w14:textId="77777777" w:rsidR="003B69D4" w:rsidRPr="00E64779" w:rsidRDefault="003B69D4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471A8E1" w14:textId="0AF2030C" w:rsidR="003B69D4" w:rsidRPr="0031033B" w:rsidRDefault="003B69D4" w:rsidP="003B69D4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Успешные педагогические практики педагогов начальной школы Самарской области</w:t>
            </w:r>
            <w:r w:rsidR="002D44C7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2931AED" w14:textId="77777777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16 декабря </w:t>
            </w:r>
          </w:p>
          <w:p w14:paraId="17686D39" w14:textId="607CB4D0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100" w14:textId="77BAD3C3" w:rsidR="003B69D4" w:rsidRPr="0031033B" w:rsidRDefault="00023790" w:rsidP="003B69D4">
            <w:pPr>
              <w:ind w:right="9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https://youtu.be/AWahMLXnb2A</w:t>
            </w:r>
          </w:p>
        </w:tc>
      </w:tr>
      <w:tr w:rsidR="003B69D4" w:rsidRPr="00031D3D" w14:paraId="72E5B57D" w14:textId="77777777" w:rsidTr="007123A0">
        <w:tc>
          <w:tcPr>
            <w:tcW w:w="1413" w:type="dxa"/>
          </w:tcPr>
          <w:p w14:paraId="75046DC2" w14:textId="792EF901" w:rsidR="003B69D4" w:rsidRPr="00E64779" w:rsidRDefault="003B69D4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F39619" w14:textId="7FE1EB47" w:rsidR="003B69D4" w:rsidRPr="0031033B" w:rsidRDefault="003B69D4" w:rsidP="003B69D4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Содержание обновленных ФГОС и примерных образовательных программ предметных дисциплин духовно-</w:t>
            </w:r>
            <w:r w:rsidR="00B048DB" w:rsidRPr="0031033B">
              <w:rPr>
                <w:rFonts w:ascii="Times New Roman" w:hAnsi="Times New Roman"/>
                <w:sz w:val="24"/>
                <w:szCs w:val="24"/>
              </w:rPr>
              <w:t>нравственной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 направленности (ОРКСЭ и ОДНКНР).</w:t>
            </w:r>
          </w:p>
        </w:tc>
        <w:tc>
          <w:tcPr>
            <w:tcW w:w="1985" w:type="dxa"/>
          </w:tcPr>
          <w:p w14:paraId="281108B5" w14:textId="77777777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14:paraId="2CD22934" w14:textId="3087DD53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DDB" w14:textId="489A01B7" w:rsidR="003B69D4" w:rsidRPr="0031033B" w:rsidRDefault="00023790" w:rsidP="003B69D4">
            <w:pPr>
              <w:ind w:right="9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https://youtu.be/OID3XogC4VQ</w:t>
            </w:r>
          </w:p>
        </w:tc>
      </w:tr>
      <w:tr w:rsidR="003B69D4" w:rsidRPr="00031D3D" w14:paraId="66782907" w14:textId="77777777" w:rsidTr="007123A0">
        <w:tc>
          <w:tcPr>
            <w:tcW w:w="1413" w:type="dxa"/>
          </w:tcPr>
          <w:p w14:paraId="17761DE5" w14:textId="1A139280" w:rsidR="003B69D4" w:rsidRPr="00E64779" w:rsidRDefault="003B69D4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65A5B9" w14:textId="67427D43" w:rsidR="003B69D4" w:rsidRPr="0031033B" w:rsidRDefault="003B69D4" w:rsidP="003B69D4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Принципы разработки заданий по русскому языку для диагностики и контроля качества обучения.</w:t>
            </w:r>
          </w:p>
        </w:tc>
        <w:tc>
          <w:tcPr>
            <w:tcW w:w="1985" w:type="dxa"/>
          </w:tcPr>
          <w:p w14:paraId="7CCC5172" w14:textId="77777777" w:rsidR="003B69D4" w:rsidRPr="0031033B" w:rsidRDefault="003B69D4" w:rsidP="003B6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17 декабря </w:t>
            </w:r>
          </w:p>
          <w:p w14:paraId="3B936148" w14:textId="455D8803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731" w14:textId="6827D069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41C6591D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https://us06web.zoom.us/j/85189743193?pwd=cUVZN0Q4VjNKbnN4ZGNtWkhhUUpWQT09</w:t>
            </w:r>
          </w:p>
          <w:p w14:paraId="78206C17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851 8974 3193</w:t>
            </w:r>
          </w:p>
          <w:p w14:paraId="0EDF97EF" w14:textId="77777777" w:rsidR="00663553" w:rsidRPr="0031033B" w:rsidRDefault="00663553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135012</w:t>
            </w:r>
          </w:p>
          <w:p w14:paraId="2007CE0A" w14:textId="5A7338DD" w:rsidR="003B69D4" w:rsidRPr="0031033B" w:rsidRDefault="003B69D4" w:rsidP="00663553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9D4" w:rsidRPr="00031D3D" w14:paraId="5D948B0D" w14:textId="77777777" w:rsidTr="007123A0">
        <w:tc>
          <w:tcPr>
            <w:tcW w:w="1413" w:type="dxa"/>
          </w:tcPr>
          <w:p w14:paraId="31449593" w14:textId="77777777" w:rsidR="003B69D4" w:rsidRPr="00E64779" w:rsidRDefault="003B69D4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F2AFDE6" w14:textId="0E5CE302" w:rsidR="003B69D4" w:rsidRPr="0031033B" w:rsidRDefault="003B69D4" w:rsidP="003B69D4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Итоговое сочинение 2021 года: анализ результатов</w:t>
            </w:r>
            <w:r w:rsidR="00145091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82F" w14:textId="77777777" w:rsidR="003B69D4" w:rsidRPr="0031033B" w:rsidRDefault="003B69D4" w:rsidP="003B6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14:paraId="1F5B1DB3" w14:textId="79CFB196" w:rsidR="00663553" w:rsidRPr="0031033B" w:rsidRDefault="00663553" w:rsidP="003B6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AD7" w14:textId="78584F58" w:rsidR="007D21F8" w:rsidRPr="0031033B" w:rsidRDefault="007D21F8" w:rsidP="007D21F8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0C94BCCC" w14:textId="77777777" w:rsidR="007D21F8" w:rsidRPr="0031033B" w:rsidRDefault="007D21F8" w:rsidP="007D21F8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https://us06web.zoom.us/j/82306836262?pwd=VXZXTmJBd0NMbnpxVTNWcjNMam51QT09</w:t>
            </w:r>
          </w:p>
          <w:p w14:paraId="411B848C" w14:textId="77777777" w:rsidR="007D21F8" w:rsidRPr="0031033B" w:rsidRDefault="007D21F8" w:rsidP="007D21F8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57B8CFAA" w14:textId="77777777" w:rsidR="007D21F8" w:rsidRPr="0031033B" w:rsidRDefault="007D21F8" w:rsidP="007D21F8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823 0683 6262</w:t>
            </w:r>
          </w:p>
          <w:p w14:paraId="058F17E6" w14:textId="298066D2" w:rsidR="003B69D4" w:rsidRPr="0031033B" w:rsidRDefault="007D21F8" w:rsidP="00C7322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873200</w:t>
            </w:r>
          </w:p>
        </w:tc>
      </w:tr>
      <w:tr w:rsidR="003B69D4" w:rsidRPr="00031D3D" w14:paraId="2706D172" w14:textId="77777777" w:rsidTr="007123A0">
        <w:tc>
          <w:tcPr>
            <w:tcW w:w="1413" w:type="dxa"/>
          </w:tcPr>
          <w:p w14:paraId="28604A26" w14:textId="7BE80B24" w:rsidR="003B69D4" w:rsidRPr="00E64779" w:rsidRDefault="003B69D4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1094DBA" w14:textId="2E362FEE" w:rsidR="003B69D4" w:rsidRPr="0031033B" w:rsidRDefault="003B69D4" w:rsidP="003B69D4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Успешные педагогические практики учителей биологии, реализуемые при подготовке обучающихся к ОГЭ 2022.</w:t>
            </w:r>
          </w:p>
        </w:tc>
        <w:tc>
          <w:tcPr>
            <w:tcW w:w="1985" w:type="dxa"/>
          </w:tcPr>
          <w:p w14:paraId="1C4A9948" w14:textId="77777777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14:paraId="2CF79BB5" w14:textId="74E7116E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552" w14:textId="0544BB62" w:rsidR="00B22526" w:rsidRPr="0031033B" w:rsidRDefault="00B22526" w:rsidP="00B2252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0C78B9F5" w14:textId="77777777" w:rsidR="00B22526" w:rsidRPr="0031033B" w:rsidRDefault="00B22526" w:rsidP="00B2252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https://us06web.zoom.us/j/86200729293?pwd=OGRjTG1aYThiQ0xXYzVJZ0JPM0hIUT09</w:t>
            </w:r>
          </w:p>
          <w:p w14:paraId="0E82A434" w14:textId="77777777" w:rsidR="00B22526" w:rsidRPr="0031033B" w:rsidRDefault="00B22526" w:rsidP="00B2252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44E21B35" w14:textId="77777777" w:rsidR="00B22526" w:rsidRPr="0031033B" w:rsidRDefault="00B22526" w:rsidP="00B2252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862 0072 9293</w:t>
            </w:r>
          </w:p>
          <w:p w14:paraId="21DB9060" w14:textId="3DF543F5" w:rsidR="00695BD2" w:rsidRPr="0031033B" w:rsidRDefault="00B22526" w:rsidP="00695BD2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Код доступа: 157742       </w:t>
            </w:r>
          </w:p>
          <w:p w14:paraId="321D3F01" w14:textId="5D330C90" w:rsidR="003B69D4" w:rsidRPr="0031033B" w:rsidRDefault="003B69D4" w:rsidP="00B2252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9D4" w:rsidRPr="00031D3D" w14:paraId="7CFE039F" w14:textId="77777777" w:rsidTr="007123A0">
        <w:tc>
          <w:tcPr>
            <w:tcW w:w="1413" w:type="dxa"/>
          </w:tcPr>
          <w:p w14:paraId="6988B595" w14:textId="100071B2" w:rsidR="003B69D4" w:rsidRPr="00E64779" w:rsidRDefault="003B69D4" w:rsidP="00E647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CAAF3D7" w14:textId="1C7D6CCA" w:rsidR="003B69D4" w:rsidRPr="0031033B" w:rsidRDefault="003B69D4" w:rsidP="003B69D4">
            <w:pPr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Средства формирования предметных и метапредметных компетенций школьников при подготовке к ВПР по математике. Методические особенности изучения «трудных вопросов» по результатам ВПР</w:t>
            </w:r>
            <w:r w:rsidR="00145091" w:rsidRPr="0031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340A965" w14:textId="77777777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14:paraId="0559495D" w14:textId="12AF6BB9" w:rsidR="003B69D4" w:rsidRPr="0031033B" w:rsidRDefault="003B69D4" w:rsidP="003B69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63C" w14:textId="629AD5DA" w:rsidR="00AB04B7" w:rsidRPr="0031033B" w:rsidRDefault="00AB04B7" w:rsidP="00AB04B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ahoma" w:hAnsi="Tahoma" w:cs="Tahoma"/>
                <w:sz w:val="24"/>
                <w:szCs w:val="24"/>
              </w:rPr>
              <w:t>﻿</w:t>
            </w:r>
            <w:r w:rsidRPr="0031033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103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64DE19B8" w14:textId="77777777" w:rsidR="00AB04B7" w:rsidRPr="0031033B" w:rsidRDefault="00AB04B7" w:rsidP="00AB04B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https://us06web.zoom.us/j/87162007913?pwd=ZXN4OGFJUDZWRWFTMHN0SlZvZURiUT09</w:t>
            </w:r>
          </w:p>
          <w:p w14:paraId="4FEAAC3D" w14:textId="77777777" w:rsidR="00AB04B7" w:rsidRPr="0031033B" w:rsidRDefault="00AB04B7" w:rsidP="00AB04B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Идентификатор конференции: 871 6200 7913</w:t>
            </w:r>
          </w:p>
          <w:p w14:paraId="78DE7F8A" w14:textId="77777777" w:rsidR="00AB04B7" w:rsidRPr="0031033B" w:rsidRDefault="00AB04B7" w:rsidP="00AB04B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033B">
              <w:rPr>
                <w:rFonts w:ascii="Times New Roman" w:hAnsi="Times New Roman"/>
                <w:sz w:val="24"/>
                <w:szCs w:val="24"/>
              </w:rPr>
              <w:t>Код доступа: 420182</w:t>
            </w:r>
          </w:p>
          <w:p w14:paraId="4D60287C" w14:textId="005FBCE3" w:rsidR="003B69D4" w:rsidRPr="0031033B" w:rsidRDefault="003B69D4" w:rsidP="00AB04B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79BD852F" w14:textId="77777777" w:rsidR="004503D5" w:rsidRDefault="004503D5" w:rsidP="002D44C7"/>
    <w:sectPr w:rsidR="004503D5" w:rsidSect="00AE42B1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2271" w14:textId="77777777" w:rsidR="00014843" w:rsidRDefault="00014843" w:rsidP="00145091">
      <w:pPr>
        <w:spacing w:after="0" w:line="240" w:lineRule="auto"/>
      </w:pPr>
      <w:r>
        <w:separator/>
      </w:r>
    </w:p>
  </w:endnote>
  <w:endnote w:type="continuationSeparator" w:id="0">
    <w:p w14:paraId="1F267490" w14:textId="77777777" w:rsidR="00014843" w:rsidRDefault="00014843" w:rsidP="0014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748857"/>
      <w:docPartObj>
        <w:docPartGallery w:val="Page Numbers (Bottom of Page)"/>
        <w:docPartUnique/>
      </w:docPartObj>
    </w:sdtPr>
    <w:sdtEndPr/>
    <w:sdtContent>
      <w:p w14:paraId="76C7E030" w14:textId="611094C7" w:rsidR="00145091" w:rsidRDefault="001450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FE558" w14:textId="77777777" w:rsidR="00145091" w:rsidRDefault="001450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0025" w14:textId="77777777" w:rsidR="00014843" w:rsidRDefault="00014843" w:rsidP="00145091">
      <w:pPr>
        <w:spacing w:after="0" w:line="240" w:lineRule="auto"/>
      </w:pPr>
      <w:r>
        <w:separator/>
      </w:r>
    </w:p>
  </w:footnote>
  <w:footnote w:type="continuationSeparator" w:id="0">
    <w:p w14:paraId="47874E0D" w14:textId="77777777" w:rsidR="00014843" w:rsidRDefault="00014843" w:rsidP="0014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70535"/>
    <w:multiLevelType w:val="hybridMultilevel"/>
    <w:tmpl w:val="04E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8C"/>
    <w:rsid w:val="00010300"/>
    <w:rsid w:val="000125AE"/>
    <w:rsid w:val="00014843"/>
    <w:rsid w:val="00023481"/>
    <w:rsid w:val="00023790"/>
    <w:rsid w:val="00031D3D"/>
    <w:rsid w:val="000A0F8D"/>
    <w:rsid w:val="000B29A9"/>
    <w:rsid w:val="001146B1"/>
    <w:rsid w:val="00133709"/>
    <w:rsid w:val="00145091"/>
    <w:rsid w:val="00182392"/>
    <w:rsid w:val="001A2670"/>
    <w:rsid w:val="001C33D9"/>
    <w:rsid w:val="0022313E"/>
    <w:rsid w:val="002D44C7"/>
    <w:rsid w:val="0031033B"/>
    <w:rsid w:val="00335453"/>
    <w:rsid w:val="00354960"/>
    <w:rsid w:val="003B69D4"/>
    <w:rsid w:val="003E50A2"/>
    <w:rsid w:val="004503D5"/>
    <w:rsid w:val="00510A7B"/>
    <w:rsid w:val="005844D3"/>
    <w:rsid w:val="005B6A31"/>
    <w:rsid w:val="005D1854"/>
    <w:rsid w:val="00614B8B"/>
    <w:rsid w:val="00635725"/>
    <w:rsid w:val="00663553"/>
    <w:rsid w:val="00687719"/>
    <w:rsid w:val="006932C1"/>
    <w:rsid w:val="00695BD2"/>
    <w:rsid w:val="007123A0"/>
    <w:rsid w:val="0076271F"/>
    <w:rsid w:val="007D21F8"/>
    <w:rsid w:val="0082177E"/>
    <w:rsid w:val="00894BE8"/>
    <w:rsid w:val="009771AB"/>
    <w:rsid w:val="009E4116"/>
    <w:rsid w:val="00AA258C"/>
    <w:rsid w:val="00AB04B7"/>
    <w:rsid w:val="00AD61D8"/>
    <w:rsid w:val="00B048DB"/>
    <w:rsid w:val="00B22526"/>
    <w:rsid w:val="00B52F84"/>
    <w:rsid w:val="00C32DE2"/>
    <w:rsid w:val="00C40C01"/>
    <w:rsid w:val="00C73226"/>
    <w:rsid w:val="00C86F13"/>
    <w:rsid w:val="00C91EA4"/>
    <w:rsid w:val="00D32E5E"/>
    <w:rsid w:val="00E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4EFC"/>
  <w15:chartTrackingRefBased/>
  <w15:docId w15:val="{2195F86C-64B0-45E0-8D0F-25565C9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37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47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091"/>
  </w:style>
  <w:style w:type="paragraph" w:styleId="a8">
    <w:name w:val="footer"/>
    <w:basedOn w:val="a"/>
    <w:link w:val="a9"/>
    <w:uiPriority w:val="99"/>
    <w:unhideWhenUsed/>
    <w:rsid w:val="001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zlmf-vV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653021719?pwd=RTdvdGZBNXZiU2VVNkFCY2FucDcy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User-089</dc:creator>
  <cp:keywords/>
  <dc:description/>
  <cp:lastModifiedBy>User-089</cp:lastModifiedBy>
  <cp:revision>34</cp:revision>
  <dcterms:created xsi:type="dcterms:W3CDTF">2021-11-22T08:33:00Z</dcterms:created>
  <dcterms:modified xsi:type="dcterms:W3CDTF">2021-11-25T09:42:00Z</dcterms:modified>
</cp:coreProperties>
</file>