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D7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Заведующему  </w:t>
      </w:r>
    </w:p>
    <w:p w:rsidR="00D7288E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 отделение</w:t>
      </w:r>
      <w:r w:rsidR="007635B6">
        <w:rPr>
          <w:rFonts w:ascii="Times New Roman" w:hAnsi="Times New Roman" w:cs="Times New Roman"/>
          <w:sz w:val="28"/>
          <w:szCs w:val="28"/>
        </w:rPr>
        <w:t>м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7778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период с 30 марта по 3 апреля 2020 года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7635B6" w:rsidRPr="007635B6"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>организации, указанной в пп. 2-5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25.03.2020 «Об объявлении в Российской Федерации нерабочих дней»</w:t>
      </w:r>
      <w:r w:rsidR="007635B6">
        <w:rPr>
          <w:rFonts w:ascii="Times New Roman" w:hAnsi="Times New Roman" w:cs="Times New Roman"/>
          <w:sz w:val="28"/>
          <w:szCs w:val="28"/>
        </w:rPr>
        <w:t>).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CB"/>
    <w:rsid w:val="00265702"/>
    <w:rsid w:val="005352CB"/>
    <w:rsid w:val="00687778"/>
    <w:rsid w:val="007635B6"/>
    <w:rsid w:val="00A138D7"/>
    <w:rsid w:val="00B23ACE"/>
    <w:rsid w:val="00D7288E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B664-C8FA-47E9-B86F-8E7B9AC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FishIA</dc:creator>
  <cp:keywords/>
  <dc:description/>
  <cp:lastModifiedBy>79277645874</cp:lastModifiedBy>
  <cp:revision>2</cp:revision>
  <cp:lastPrinted>2020-03-27T12:16:00Z</cp:lastPrinted>
  <dcterms:created xsi:type="dcterms:W3CDTF">2020-03-29T16:10:00Z</dcterms:created>
  <dcterms:modified xsi:type="dcterms:W3CDTF">2020-03-29T16:10:00Z</dcterms:modified>
</cp:coreProperties>
</file>